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1062" w14:textId="77777777" w:rsidR="006315E2" w:rsidRPr="006315E2" w:rsidRDefault="006315E2" w:rsidP="006315E2">
      <w:pPr>
        <w:shd w:val="clear" w:color="auto" w:fill="C2D69B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6315E2">
        <w:rPr>
          <w:rFonts w:ascii="ＭＳ ゴシック" w:eastAsia="ＭＳ ゴシック" w:hAnsi="ＭＳ ゴシック" w:cs="Times New Roman" w:hint="eastAsia"/>
          <w:sz w:val="36"/>
          <w:szCs w:val="36"/>
        </w:rPr>
        <w:t>各 事 業 部 担 当 役 員</w:t>
      </w:r>
    </w:p>
    <w:p w14:paraId="337372FE" w14:textId="77777777" w:rsidR="006315E2" w:rsidRPr="006315E2" w:rsidRDefault="006315E2" w:rsidP="006315E2">
      <w:pPr>
        <w:rPr>
          <w:rFonts w:ascii="Century" w:eastAsia="ＭＳ 明朝" w:hAnsi="Century" w:cs="Times New Roman"/>
        </w:rPr>
      </w:pPr>
    </w:p>
    <w:tbl>
      <w:tblPr>
        <w:tblW w:w="926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5"/>
        <w:gridCol w:w="5295"/>
        <w:gridCol w:w="1907"/>
      </w:tblGrid>
      <w:tr w:rsidR="006315E2" w:rsidRPr="006315E2" w14:paraId="5E181819" w14:textId="77777777" w:rsidTr="005D4B0E">
        <w:trPr>
          <w:trHeight w:val="720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14:paraId="6F0F499F" w14:textId="77777777" w:rsidR="006315E2" w:rsidRPr="006315E2" w:rsidRDefault="006315E2" w:rsidP="006315E2">
            <w:pPr>
              <w:widowControl/>
              <w:spacing w:line="180" w:lineRule="atLeast"/>
              <w:ind w:firstLine="2756"/>
              <w:rPr>
                <w:rFonts w:ascii="ＭＳ ゴシック" w:eastAsia="ＭＳ ゴシック" w:hAnsi="ＭＳ ゴシック" w:cs="ＭＳ Ｐゴシック"/>
                <w:bCs/>
                <w:color w:val="FFFFFF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b/>
                <w:bCs/>
                <w:color w:val="FFFFFF"/>
                <w:kern w:val="0"/>
                <w:szCs w:val="21"/>
              </w:rPr>
              <w:t>役     職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14:paraId="38884050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FFFF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b/>
                <w:bCs/>
                <w:color w:val="FFFFFF"/>
                <w:kern w:val="0"/>
                <w:szCs w:val="21"/>
              </w:rPr>
              <w:t>氏     名</w:t>
            </w:r>
          </w:p>
        </w:tc>
      </w:tr>
      <w:tr w:rsidR="006315E2" w:rsidRPr="006315E2" w14:paraId="05A36832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6B85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会長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B17E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代表理事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95B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Cs w:val="21"/>
                <w:fitText w:val="1041" w:id="-1743601152"/>
              </w:rPr>
              <w:t>髙田 常</w:t>
            </w: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spacing w:val="-15"/>
                <w:kern w:val="0"/>
                <w:szCs w:val="21"/>
                <w:fitText w:val="1041" w:id="-1743601152"/>
              </w:rPr>
              <w:t>雄</w:t>
            </w:r>
          </w:p>
        </w:tc>
      </w:tr>
      <w:tr w:rsidR="006315E2" w:rsidRPr="006315E2" w14:paraId="25B1ECD1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B5C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副会長</w:t>
            </w:r>
          </w:p>
          <w:p w14:paraId="1A17F747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業務執行理事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2620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研修事業部総括</w:t>
            </w:r>
          </w:p>
          <w:p w14:paraId="63A17077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保健福祉事業部総括（療養費指導支援担当）</w:t>
            </w:r>
          </w:p>
          <w:p w14:paraId="43647313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法人管理総括　（会計担当）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4AD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小林潤一郎</w:t>
            </w:r>
          </w:p>
        </w:tc>
      </w:tr>
      <w:tr w:rsidR="006315E2" w:rsidRPr="006315E2" w14:paraId="0BB456AB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CD17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副会長</w:t>
            </w:r>
          </w:p>
          <w:p w14:paraId="0C86C9EB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業務執行理事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F8B1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公衆衛生事業部総括</w:t>
            </w:r>
          </w:p>
          <w:p w14:paraId="68DD5A3E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会員事業部総括</w:t>
            </w:r>
          </w:p>
          <w:p w14:paraId="0EDBE25B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保健福祉事業部（介護予防・在宅鍼灸担当）</w:t>
            </w:r>
          </w:p>
          <w:p w14:paraId="24876AC4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研修事業部（地域医療連携担当）</w:t>
            </w:r>
          </w:p>
          <w:p w14:paraId="7A17B365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法人管理（総務担当）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3DB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武内   潔</w:t>
            </w:r>
          </w:p>
        </w:tc>
      </w:tr>
      <w:tr w:rsidR="006315E2" w:rsidRPr="006315E2" w14:paraId="49DBFCC5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8636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業務執行理事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FEA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保健福祉事業部（療養費指導支援・療養費取扱者講習会担当）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F39F" w14:textId="77777777" w:rsidR="006315E2" w:rsidRPr="006315E2" w:rsidRDefault="006315E2" w:rsidP="006315E2">
            <w:pPr>
              <w:widowControl/>
              <w:spacing w:line="180" w:lineRule="atLeast"/>
              <w:ind w:firstLineChars="200" w:firstLine="42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菅野　幸治</w:t>
            </w:r>
          </w:p>
        </w:tc>
      </w:tr>
      <w:tr w:rsidR="006315E2" w:rsidRPr="006315E2" w14:paraId="0F0CA9A6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DB86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業務執行理事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1DF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公衆衛生事業部　（組織・広報・HP担当）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8B5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野村森太郎</w:t>
            </w:r>
          </w:p>
        </w:tc>
      </w:tr>
      <w:tr w:rsidR="006315E2" w:rsidRPr="006315E2" w14:paraId="46CF89EE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FC60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業務執行理事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DC1F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研修事業部　（スポーツ鍼灸担当）</w:t>
            </w:r>
          </w:p>
          <w:p w14:paraId="362364CF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公衆衛生事業部　（鍼灸普及担当）</w:t>
            </w:r>
          </w:p>
          <w:p w14:paraId="06DF20FC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新年会・文化担当</w:t>
            </w:r>
          </w:p>
          <w:p w14:paraId="39011779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法人管理（会計副担当）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5213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井坂　有杏</w:t>
            </w:r>
          </w:p>
        </w:tc>
      </w:tr>
      <w:tr w:rsidR="006315E2" w:rsidRPr="006315E2" w14:paraId="4389F8F6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003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70AF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公衆衛生事業部　（ヘルスケア鍼灸担当）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A8E4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川井　大輔</w:t>
            </w:r>
          </w:p>
        </w:tc>
      </w:tr>
      <w:tr w:rsidR="006315E2" w:rsidRPr="006315E2" w14:paraId="551ECC66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CFCF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F4E4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研修事業部　総括補佐　</w:t>
            </w:r>
          </w:p>
          <w:p w14:paraId="134FAD9E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（生涯研修担当、日鍼会共催e-ラーニング担当、</w:t>
            </w:r>
          </w:p>
          <w:p w14:paraId="72C43141" w14:textId="77777777" w:rsidR="006315E2" w:rsidRPr="006315E2" w:rsidRDefault="006315E2" w:rsidP="006315E2">
            <w:pPr>
              <w:widowControl/>
              <w:spacing w:line="180" w:lineRule="atLeas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スポーツ鍼灸副担当）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86EB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飛塚　峻介</w:t>
            </w:r>
          </w:p>
        </w:tc>
      </w:tr>
      <w:tr w:rsidR="006315E2" w:rsidRPr="006315E2" w14:paraId="20FD84EF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359B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38E6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研修事業部（都委託講習会担当）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B53B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樋口　昌美</w:t>
            </w:r>
          </w:p>
        </w:tc>
      </w:tr>
      <w:tr w:rsidR="006315E2" w:rsidRPr="006315E2" w14:paraId="766A3EB9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8E6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F29C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公衆衛生事業部　（組織副担当、HP副担当）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2975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Cs w:val="21"/>
                <w:fitText w:val="955" w:id="-1743601151"/>
              </w:rPr>
              <w:t xml:space="preserve">横山　</w:t>
            </w:r>
            <w:r w:rsidRPr="006315E2">
              <w:rPr>
                <w:rFonts w:ascii="ＭＳ ゴシック" w:eastAsia="ＭＳ ゴシック" w:hAnsi="ＭＳ ゴシック" w:cs="ＭＳ Ｐゴシック" w:hint="eastAsia"/>
                <w:spacing w:val="-37"/>
                <w:kern w:val="0"/>
                <w:szCs w:val="21"/>
                <w:fitText w:val="955" w:id="-1743601151"/>
              </w:rPr>
              <w:t>奨</w:t>
            </w:r>
          </w:p>
        </w:tc>
      </w:tr>
      <w:tr w:rsidR="006315E2" w:rsidRPr="006315E2" w14:paraId="5D50E36F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3B83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F79E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研修事業部　（スポ―ツ鍼灸副担当、</w:t>
            </w:r>
          </w:p>
          <w:p w14:paraId="204038E0" w14:textId="77777777" w:rsidR="006315E2" w:rsidRPr="006315E2" w:rsidRDefault="006315E2" w:rsidP="006315E2">
            <w:pPr>
              <w:widowControl/>
              <w:spacing w:line="180" w:lineRule="atLeast"/>
              <w:ind w:firstLineChars="700" w:firstLine="147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日鍼会共催e-ラーニング副担当）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9FFF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Cs w:val="21"/>
                <w:fitText w:val="955" w:id="-1743601150"/>
              </w:rPr>
              <w:t xml:space="preserve">川腰　</w:t>
            </w:r>
            <w:r w:rsidRPr="006315E2">
              <w:rPr>
                <w:rFonts w:ascii="ＭＳ ゴシック" w:eastAsia="ＭＳ ゴシック" w:hAnsi="ＭＳ ゴシック" w:cs="ＭＳ Ｐゴシック" w:hint="eastAsia"/>
                <w:spacing w:val="-37"/>
                <w:kern w:val="0"/>
                <w:szCs w:val="21"/>
                <w:fitText w:val="955" w:id="-1743601150"/>
              </w:rPr>
              <w:t>剛</w:t>
            </w:r>
          </w:p>
        </w:tc>
      </w:tr>
      <w:tr w:rsidR="006315E2" w:rsidRPr="006315E2" w14:paraId="13F17852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0573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C460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公衆衛生事業部（コロコロはり教室、青年部担当）</w:t>
            </w:r>
          </w:p>
          <w:p w14:paraId="1205682D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保健福祉事業部（療養費取扱者講習会副担当）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53E5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稲垣　明子</w:t>
            </w:r>
          </w:p>
        </w:tc>
      </w:tr>
      <w:tr w:rsidR="006315E2" w:rsidRPr="006315E2" w14:paraId="66D40257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CA5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理事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FB07" w14:textId="77777777" w:rsidR="006315E2" w:rsidRPr="006315E2" w:rsidRDefault="006315E2" w:rsidP="006315E2">
            <w:pPr>
              <w:spacing w:line="320" w:lineRule="exact"/>
              <w:ind w:left="38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315E2">
              <w:rPr>
                <w:rFonts w:ascii="ＭＳ ゴシック" w:eastAsia="ＭＳ ゴシック" w:hAnsi="ＭＳ ゴシック" w:cs="Times New Roman" w:hint="eastAsia"/>
                <w:sz w:val="22"/>
              </w:rPr>
              <w:t>公衆衛生事業部（災害医療担当）</w:t>
            </w:r>
          </w:p>
          <w:p w14:paraId="30730127" w14:textId="77777777" w:rsidR="006315E2" w:rsidRPr="006315E2" w:rsidRDefault="006315E2" w:rsidP="006315E2">
            <w:pPr>
              <w:spacing w:line="320" w:lineRule="exact"/>
              <w:ind w:left="38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新年会・文化副担当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0531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君島三佐子</w:t>
            </w:r>
          </w:p>
        </w:tc>
      </w:tr>
      <w:tr w:rsidR="006315E2" w:rsidRPr="006315E2" w14:paraId="4C79F4FC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FC4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監事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0C15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2811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仲田  欣司</w:t>
            </w:r>
          </w:p>
        </w:tc>
      </w:tr>
      <w:tr w:rsidR="006315E2" w:rsidRPr="006315E2" w14:paraId="29973906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3518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監事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D9D9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24B0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樋口　陽一</w:t>
            </w:r>
          </w:p>
        </w:tc>
      </w:tr>
      <w:tr w:rsidR="006315E2" w:rsidRPr="006315E2" w14:paraId="0D7CD5F4" w14:textId="77777777" w:rsidTr="005D4B0E">
        <w:trPr>
          <w:trHeight w:val="6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60CA" w14:textId="77777777" w:rsidR="006315E2" w:rsidRPr="006315E2" w:rsidRDefault="006315E2" w:rsidP="006315E2">
            <w:pPr>
              <w:widowControl/>
              <w:spacing w:line="18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監事（税理士）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F568" w14:textId="77777777" w:rsidR="006315E2" w:rsidRPr="006315E2" w:rsidRDefault="006315E2" w:rsidP="006315E2">
            <w:pPr>
              <w:widowControl/>
              <w:spacing w:line="180" w:lineRule="atLeast"/>
              <w:ind w:firstLineChars="600" w:firstLine="126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7052" w14:textId="77777777" w:rsidR="006315E2" w:rsidRPr="006315E2" w:rsidRDefault="006315E2" w:rsidP="006315E2">
            <w:pPr>
              <w:widowControl/>
              <w:spacing w:line="18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15E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奥田よし子</w:t>
            </w:r>
          </w:p>
        </w:tc>
      </w:tr>
    </w:tbl>
    <w:p w14:paraId="62C309D7" w14:textId="77777777" w:rsidR="0000067E" w:rsidRDefault="0000067E"/>
    <w:sectPr w:rsidR="0000067E" w:rsidSect="006315E2">
      <w:pgSz w:w="11906" w:h="16838" w:code="9"/>
      <w:pgMar w:top="680" w:right="567" w:bottom="680" w:left="567" w:header="851" w:footer="851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E2"/>
    <w:rsid w:val="0000067E"/>
    <w:rsid w:val="0015544C"/>
    <w:rsid w:val="00371183"/>
    <w:rsid w:val="006315E2"/>
    <w:rsid w:val="006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2E7D1"/>
  <w15:chartTrackingRefBased/>
  <w15:docId w15:val="{0AD86007-BB47-4411-B0B4-177F7AD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jimukyokucyou</dc:creator>
  <cp:keywords/>
  <dc:description/>
  <cp:lastModifiedBy>jimukyokucyou</cp:lastModifiedBy>
  <cp:revision>1</cp:revision>
  <dcterms:created xsi:type="dcterms:W3CDTF">2021-08-02T02:01:00Z</dcterms:created>
  <dcterms:modified xsi:type="dcterms:W3CDTF">2021-08-02T02:03:00Z</dcterms:modified>
</cp:coreProperties>
</file>